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21259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E46060"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E46060" w:rsidRPr="00E460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46060">
        <w:rPr>
          <w:rFonts w:ascii="Times New Roman" w:hAnsi="Times New Roman" w:cs="Times New Roman"/>
          <w:b/>
          <w:sz w:val="28"/>
          <w:szCs w:val="28"/>
        </w:rPr>
        <w:t>Интернациональное</w:t>
      </w:r>
      <w:proofErr w:type="gramEnd"/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6B3E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173F6B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156B3E">
        <w:rPr>
          <w:rFonts w:ascii="Times New Roman" w:hAnsi="Times New Roman" w:cs="Times New Roman"/>
          <w:b/>
          <w:sz w:val="28"/>
          <w:szCs w:val="28"/>
        </w:rPr>
        <w:t>1 квартал 2022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156B3E" w:rsidP="0096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1 квартал 2022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156B3E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628AF" w:rsidRPr="00F21259" w:rsidRDefault="00156B3E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5042A" w:rsidRDefault="00156B3E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628AF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42A" w:rsidRPr="00F21259" w:rsidRDefault="0085042A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F21259" w:rsidRDefault="00156B3E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156B3E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156B3E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156B3E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  <w:r w:rsidR="00421E67">
              <w:rPr>
                <w:rFonts w:ascii="Times New Roman" w:hAnsi="Times New Roman" w:cs="Times New Roman"/>
                <w:sz w:val="28"/>
                <w:szCs w:val="28"/>
              </w:rPr>
              <w:t xml:space="preserve"> и обрыв электричество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156B3E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156B3E" w:rsidRDefault="00156B3E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9628AF" w:rsidRPr="00F21259" w:rsidRDefault="00421E67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прочистка канализационных труб</w:t>
            </w:r>
          </w:p>
          <w:p w:rsidR="00FC744F" w:rsidRDefault="00421E67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санитарная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</w:t>
            </w:r>
            <w:r w:rsidR="00D05678">
              <w:rPr>
                <w:rFonts w:ascii="Times New Roman" w:hAnsi="Times New Roman" w:cs="Times New Roman"/>
                <w:sz w:val="28"/>
                <w:szCs w:val="28"/>
              </w:rPr>
              <w:t xml:space="preserve"> поселка</w:t>
            </w:r>
          </w:p>
          <w:p w:rsidR="00421E67" w:rsidRDefault="00421E67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утечке газа в квартире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перебоях в водоснабжении</w:t>
            </w:r>
          </w:p>
          <w:p w:rsidR="00024EB6" w:rsidRDefault="00024EB6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EB6" w:rsidRPr="00024EB6" w:rsidRDefault="00024EB6" w:rsidP="00024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EB6" w:rsidRPr="00024EB6" w:rsidRDefault="00024EB6" w:rsidP="00024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EB6" w:rsidRDefault="00024EB6" w:rsidP="00024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44F" w:rsidRPr="00024EB6" w:rsidRDefault="00FC744F" w:rsidP="00024E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94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156B3E" w:rsidRDefault="00024EB6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28AF" w:rsidRDefault="00173F6B" w:rsidP="00173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</w:t>
            </w:r>
          </w:p>
          <w:p w:rsidR="00866315" w:rsidRDefault="00D05678" w:rsidP="00421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173F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866315" w:rsidRDefault="00FC744F" w:rsidP="0086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73F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56B3E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4948AB" w:rsidRPr="00866315" w:rsidRDefault="004948AB" w:rsidP="00866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4EB6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998"/>
    <w:rsid w:val="00137BC6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946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B3E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3F6B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BEB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353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25C"/>
    <w:rsid w:val="0034639F"/>
    <w:rsid w:val="0034686B"/>
    <w:rsid w:val="00346968"/>
    <w:rsid w:val="0034696C"/>
    <w:rsid w:val="00346D2C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3B5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1E67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F4"/>
    <w:rsid w:val="00446132"/>
    <w:rsid w:val="0044614B"/>
    <w:rsid w:val="00446437"/>
    <w:rsid w:val="004467F0"/>
    <w:rsid w:val="00446BEA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42A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432F"/>
    <w:rsid w:val="00A74AE9"/>
    <w:rsid w:val="00A74C17"/>
    <w:rsid w:val="00A75024"/>
    <w:rsid w:val="00A750C3"/>
    <w:rsid w:val="00A75961"/>
    <w:rsid w:val="00A75D0C"/>
    <w:rsid w:val="00A7625C"/>
    <w:rsid w:val="00A763D9"/>
    <w:rsid w:val="00A768E0"/>
    <w:rsid w:val="00A77217"/>
    <w:rsid w:val="00A77D62"/>
    <w:rsid w:val="00A77D85"/>
    <w:rsid w:val="00A77DD0"/>
    <w:rsid w:val="00A80205"/>
    <w:rsid w:val="00A80583"/>
    <w:rsid w:val="00A8089B"/>
    <w:rsid w:val="00A814D9"/>
    <w:rsid w:val="00A81B4E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678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583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060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87251-E2B3-4174-BC3D-6DE61E954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2016-12-23T06:32:00Z</cp:lastPrinted>
  <dcterms:created xsi:type="dcterms:W3CDTF">2022-04-05T08:26:00Z</dcterms:created>
  <dcterms:modified xsi:type="dcterms:W3CDTF">2022-04-05T08:26:00Z</dcterms:modified>
</cp:coreProperties>
</file>